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073D92" w:rsidRDefault="00D4442F" w:rsidP="00073D92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9030F8">
        <w:rPr>
          <w:sz w:val="26"/>
          <w:szCs w:val="26"/>
        </w:rPr>
        <w:t>0109018:27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030F8">
        <w:rPr>
          <w:sz w:val="26"/>
          <w:szCs w:val="26"/>
        </w:rPr>
        <w:t>364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9030F8" w:rsidRPr="009030F8">
        <w:rPr>
          <w:sz w:val="26"/>
          <w:szCs w:val="26"/>
        </w:rPr>
        <w:t xml:space="preserve">Кемеровская область, </w:t>
      </w:r>
      <w:proofErr w:type="gramStart"/>
      <w:r w:rsidR="009030F8" w:rsidRPr="009030F8">
        <w:rPr>
          <w:sz w:val="26"/>
          <w:szCs w:val="26"/>
        </w:rPr>
        <w:t>г</w:t>
      </w:r>
      <w:proofErr w:type="gramEnd"/>
      <w:r w:rsidR="009030F8" w:rsidRPr="009030F8">
        <w:rPr>
          <w:sz w:val="26"/>
          <w:szCs w:val="26"/>
        </w:rPr>
        <w:t>. Белово, ул. Фадеева, д. 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E3918">
        <w:rPr>
          <w:sz w:val="26"/>
          <w:szCs w:val="26"/>
        </w:rPr>
        <w:t xml:space="preserve"> </w:t>
      </w:r>
      <w:r w:rsidR="009030F8">
        <w:rPr>
          <w:sz w:val="26"/>
          <w:szCs w:val="26"/>
        </w:rPr>
        <w:t>Бусыгин Николай Александрович</w:t>
      </w:r>
      <w:r w:rsidR="00786687" w:rsidRPr="00321B20">
        <w:rPr>
          <w:sz w:val="26"/>
          <w:szCs w:val="26"/>
        </w:rPr>
        <w:t xml:space="preserve">, </w:t>
      </w:r>
      <w:r w:rsidR="00073D92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9030F8">
        <w:rPr>
          <w:sz w:val="26"/>
          <w:szCs w:val="26"/>
        </w:rPr>
        <w:t>Бусыгине Николае Александровиче</w:t>
      </w:r>
      <w:r w:rsidR="0062555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9030F8">
        <w:rPr>
          <w:sz w:val="26"/>
          <w:szCs w:val="26"/>
        </w:rPr>
        <w:t>65096</w:t>
      </w:r>
      <w:r w:rsidR="002E34CA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37C" w:rsidRDefault="00FC637C" w:rsidP="00863ACF">
      <w:r>
        <w:separator/>
      </w:r>
    </w:p>
  </w:endnote>
  <w:endnote w:type="continuationSeparator" w:id="0">
    <w:p w:rsidR="00FC637C" w:rsidRDefault="00FC637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37C" w:rsidRDefault="00FC637C" w:rsidP="00863ACF">
      <w:r>
        <w:separator/>
      </w:r>
    </w:p>
  </w:footnote>
  <w:footnote w:type="continuationSeparator" w:id="0">
    <w:p w:rsidR="00FC637C" w:rsidRDefault="00FC637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2856BD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73D92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56BD"/>
    <w:rsid w:val="002864EB"/>
    <w:rsid w:val="002972C4"/>
    <w:rsid w:val="002A4316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814BA"/>
    <w:rsid w:val="00490BB0"/>
    <w:rsid w:val="00491DC7"/>
    <w:rsid w:val="00494F8C"/>
    <w:rsid w:val="004A2918"/>
    <w:rsid w:val="004A2F47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C637C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BC177-561D-4357-B6D3-C81D25A0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2023-10-13T00:41:00Z</dcterms:created>
  <dcterms:modified xsi:type="dcterms:W3CDTF">2023-10-13T00:41:00Z</dcterms:modified>
</cp:coreProperties>
</file>